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6302" w14:textId="317F98D3" w:rsidR="00D10A36" w:rsidRDefault="00D10A36" w:rsidP="00D10A36">
      <w:bookmarkStart w:id="0" w:name="_Hlk152578585"/>
      <w:r>
        <w:t xml:space="preserve">Our client seeks a dependable </w:t>
      </w:r>
      <w:r w:rsidRPr="00D10A36">
        <w:rPr>
          <w:b/>
          <w:bCs/>
        </w:rPr>
        <w:t>Accounts Payable Clerk</w:t>
      </w:r>
      <w:r w:rsidRPr="00D10A36">
        <w:t xml:space="preserve"> to handle A/P processing along with other general accounting duties as needed</w:t>
      </w:r>
      <w:r>
        <w:t>.</w:t>
      </w:r>
      <w:r w:rsidRPr="00D10A36">
        <w:t xml:space="preserve"> </w:t>
      </w:r>
      <w:r>
        <w:t>Successful</w:t>
      </w:r>
      <w:r w:rsidRPr="00D10A36">
        <w:t xml:space="preserve"> candidate</w:t>
      </w:r>
      <w:r>
        <w:t>s</w:t>
      </w:r>
      <w:r w:rsidRPr="00D10A36">
        <w:t xml:space="preserve"> will </w:t>
      </w:r>
      <w:r>
        <w:t>have three</w:t>
      </w:r>
      <w:r w:rsidRPr="00D10A36">
        <w:t xml:space="preserve"> yea</w:t>
      </w:r>
      <w:r>
        <w:t>rs</w:t>
      </w:r>
      <w:r w:rsidRPr="00D10A36">
        <w:t xml:space="preserve"> of </w:t>
      </w:r>
      <w:r w:rsidRPr="00D10A36">
        <w:rPr>
          <w:i/>
          <w:iCs/>
        </w:rPr>
        <w:t>recent</w:t>
      </w:r>
      <w:r w:rsidRPr="00D10A36">
        <w:t xml:space="preserve"> experience processing, verifying, posting and paying vendor invoices (Paper and E-Bills)</w:t>
      </w:r>
      <w:r>
        <w:t xml:space="preserve"> along with payroll processing</w:t>
      </w:r>
      <w:r w:rsidRPr="00D10A36">
        <w:t>.</w:t>
      </w:r>
      <w:bookmarkEnd w:id="0"/>
    </w:p>
    <w:p w14:paraId="50D5B214" w14:textId="77777777" w:rsidR="00D10A36" w:rsidRDefault="00D10A36" w:rsidP="00D10A36"/>
    <w:p w14:paraId="6AAE6079" w14:textId="07169D63" w:rsidR="00D10A36" w:rsidRPr="00D10A36" w:rsidRDefault="00D10A36" w:rsidP="00D10A36">
      <w:r w:rsidRPr="00D10A36">
        <w:rPr>
          <w:b/>
          <w:bCs/>
        </w:rPr>
        <w:t>PRIMARY JOB DUTIES</w:t>
      </w:r>
      <w:r>
        <w:rPr>
          <w:b/>
          <w:bCs/>
        </w:rPr>
        <w:t>:</w:t>
      </w:r>
    </w:p>
    <w:p w14:paraId="3EB7E4B7" w14:textId="77777777" w:rsidR="00D10A36" w:rsidRPr="00D10A36" w:rsidRDefault="00D10A36" w:rsidP="00D10A36">
      <w:pPr>
        <w:numPr>
          <w:ilvl w:val="0"/>
          <w:numId w:val="2"/>
        </w:numPr>
      </w:pPr>
      <w:r w:rsidRPr="00D10A36">
        <w:t xml:space="preserve">High volume processing of monthly paper and electronic vendor bills </w:t>
      </w:r>
    </w:p>
    <w:p w14:paraId="2FCE0365" w14:textId="77777777" w:rsidR="00D10A36" w:rsidRPr="00D10A36" w:rsidRDefault="00D10A36" w:rsidP="00D10A36">
      <w:pPr>
        <w:numPr>
          <w:ilvl w:val="0"/>
          <w:numId w:val="2"/>
        </w:numPr>
      </w:pPr>
      <w:r w:rsidRPr="00D10A36">
        <w:t>Accounts Payable processing including invoice matching, invoice posting and invoice payment</w:t>
      </w:r>
    </w:p>
    <w:p w14:paraId="0D64F50A" w14:textId="77777777" w:rsidR="00D10A36" w:rsidRPr="00D10A36" w:rsidRDefault="00D10A36" w:rsidP="00D10A36">
      <w:pPr>
        <w:numPr>
          <w:ilvl w:val="0"/>
          <w:numId w:val="2"/>
        </w:numPr>
      </w:pPr>
      <w:r w:rsidRPr="00D10A36">
        <w:t>Purchase order creation, verification and processing</w:t>
      </w:r>
    </w:p>
    <w:p w14:paraId="75192EB6" w14:textId="77777777" w:rsidR="00D10A36" w:rsidRPr="00D10A36" w:rsidRDefault="00D10A36" w:rsidP="00D10A36">
      <w:pPr>
        <w:numPr>
          <w:ilvl w:val="0"/>
          <w:numId w:val="2"/>
        </w:numPr>
      </w:pPr>
      <w:r w:rsidRPr="00D10A36">
        <w:t>Other back-office administrative duties as needed</w:t>
      </w:r>
    </w:p>
    <w:p w14:paraId="2604514B" w14:textId="77777777" w:rsidR="00D10A36" w:rsidRDefault="00D10A36" w:rsidP="00D10A36"/>
    <w:p w14:paraId="6A3CCA79" w14:textId="4EF9DC06" w:rsidR="00D10A36" w:rsidRPr="00D10A36" w:rsidRDefault="00D10A36" w:rsidP="00D10A36">
      <w:pPr>
        <w:rPr>
          <w:b/>
          <w:bCs/>
        </w:rPr>
      </w:pPr>
      <w:r w:rsidRPr="00D10A36">
        <w:rPr>
          <w:b/>
          <w:bCs/>
        </w:rPr>
        <w:t>QUALIFICATIONS:</w:t>
      </w:r>
      <w:r w:rsidRPr="00D10A36">
        <w:rPr>
          <w:b/>
          <w:bCs/>
        </w:rPr>
        <w:tab/>
      </w:r>
    </w:p>
    <w:p w14:paraId="3930679D" w14:textId="77777777" w:rsidR="00D10A36" w:rsidRPr="00D10A36" w:rsidRDefault="00D10A36" w:rsidP="00D10A36">
      <w:pPr>
        <w:numPr>
          <w:ilvl w:val="0"/>
          <w:numId w:val="1"/>
        </w:numPr>
      </w:pPr>
      <w:r w:rsidRPr="00D10A36">
        <w:rPr>
          <w:b/>
          <w:bCs/>
        </w:rPr>
        <w:t>A/P Processing</w:t>
      </w:r>
      <w:r w:rsidRPr="00D10A36">
        <w:t xml:space="preserve">: Experience processing, matching and paying monthly recurring invoices </w:t>
      </w:r>
    </w:p>
    <w:p w14:paraId="1103BBD8" w14:textId="237716F4" w:rsidR="00D10A36" w:rsidRPr="00D10A36" w:rsidRDefault="00D10A36" w:rsidP="00D10A36">
      <w:pPr>
        <w:numPr>
          <w:ilvl w:val="0"/>
          <w:numId w:val="1"/>
        </w:numPr>
      </w:pPr>
      <w:r w:rsidRPr="00D10A36">
        <w:rPr>
          <w:b/>
          <w:bCs/>
        </w:rPr>
        <w:t>Microsoft Excel &amp; Cloud Accounting skills</w:t>
      </w:r>
      <w:r w:rsidRPr="00D10A36">
        <w:t xml:space="preserve">: Intermediate skill level with Microsoft Excel and cloud accounting software </w:t>
      </w:r>
      <w:r w:rsidRPr="00D10A36">
        <w:t>QuickBook</w:t>
      </w:r>
      <w:r>
        <w:t xml:space="preserve">s </w:t>
      </w:r>
    </w:p>
    <w:p w14:paraId="5749FDB9" w14:textId="77777777" w:rsidR="00D10A36" w:rsidRPr="00D10A36" w:rsidRDefault="00D10A36" w:rsidP="00D10A36">
      <w:pPr>
        <w:numPr>
          <w:ilvl w:val="0"/>
          <w:numId w:val="1"/>
        </w:numPr>
      </w:pPr>
      <w:r w:rsidRPr="00D10A36">
        <w:rPr>
          <w:b/>
          <w:bCs/>
        </w:rPr>
        <w:t>General Bookkeeping</w:t>
      </w:r>
      <w:r w:rsidRPr="00D10A36">
        <w:t>: Foundational knowledge of general business bookkeeping concepts</w:t>
      </w:r>
    </w:p>
    <w:p w14:paraId="4C977B25" w14:textId="77777777" w:rsidR="00D10A36" w:rsidRPr="00D10A36" w:rsidRDefault="00D10A36" w:rsidP="00D10A36">
      <w:pPr>
        <w:numPr>
          <w:ilvl w:val="0"/>
          <w:numId w:val="1"/>
        </w:numPr>
      </w:pPr>
      <w:r w:rsidRPr="00D10A36">
        <w:rPr>
          <w:b/>
          <w:bCs/>
        </w:rPr>
        <w:t>Customer Service</w:t>
      </w:r>
      <w:r w:rsidRPr="00D10A36">
        <w:t>: Ability to provide outstanding customer service to our vendors and customers.</w:t>
      </w:r>
    </w:p>
    <w:p w14:paraId="6A5C2B95" w14:textId="77777777" w:rsidR="00D10A36" w:rsidRPr="00D10A36" w:rsidRDefault="00D10A36" w:rsidP="00D10A36">
      <w:r w:rsidRPr="00D10A36">
        <w:t> </w:t>
      </w:r>
    </w:p>
    <w:p w14:paraId="4EEEB321" w14:textId="77777777" w:rsidR="00D10A36" w:rsidRPr="00D10A36" w:rsidRDefault="00D10A36" w:rsidP="00D10A36">
      <w:r w:rsidRPr="00D10A36">
        <w:t> </w:t>
      </w:r>
    </w:p>
    <w:p w14:paraId="2ECA5028" w14:textId="77777777" w:rsidR="00D10A36" w:rsidRDefault="00D10A36"/>
    <w:sectPr w:rsidR="00D1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16348"/>
    <w:multiLevelType w:val="multilevel"/>
    <w:tmpl w:val="3B1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F13AD"/>
    <w:multiLevelType w:val="multilevel"/>
    <w:tmpl w:val="1EE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7422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62264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6"/>
    <w:rsid w:val="00A632B4"/>
    <w:rsid w:val="00D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EE1B"/>
  <w15:chartTrackingRefBased/>
  <w15:docId w15:val="{81D683B4-67D4-48D8-A33A-7DF85FE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1</cp:revision>
  <dcterms:created xsi:type="dcterms:W3CDTF">2024-10-08T18:58:00Z</dcterms:created>
  <dcterms:modified xsi:type="dcterms:W3CDTF">2024-10-08T19:04:00Z</dcterms:modified>
</cp:coreProperties>
</file>