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4BFE" w14:textId="0928E74B" w:rsidR="00F55667" w:rsidRPr="00743D8C" w:rsidRDefault="002711DE" w:rsidP="00F55667">
      <w:pPr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Are you l</w:t>
      </w:r>
      <w:r w:rsidR="00F55667" w:rsidRPr="00743D8C">
        <w:rPr>
          <w:rFonts w:asciiTheme="minorHAnsi" w:hAnsiTheme="minorHAnsi" w:cstheme="minorHAnsi"/>
        </w:rPr>
        <w:t xml:space="preserve">ooking for a challenging, but rewarding opportunity with a dynamic and growing company? </w:t>
      </w:r>
      <w:r w:rsidRPr="00743D8C">
        <w:rPr>
          <w:rFonts w:asciiTheme="minorHAnsi" w:hAnsiTheme="minorHAnsi" w:cstheme="minorHAnsi"/>
        </w:rPr>
        <w:t xml:space="preserve">Our client in </w:t>
      </w:r>
      <w:r w:rsidR="00E92534" w:rsidRPr="00743D8C">
        <w:rPr>
          <w:rFonts w:asciiTheme="minorHAnsi" w:hAnsiTheme="minorHAnsi" w:cstheme="minorHAnsi"/>
        </w:rPr>
        <w:t>Norcross</w:t>
      </w:r>
      <w:r w:rsidRPr="00743D8C">
        <w:rPr>
          <w:rFonts w:asciiTheme="minorHAnsi" w:hAnsiTheme="minorHAnsi" w:cstheme="minorHAnsi"/>
        </w:rPr>
        <w:t>, GA is seeking Warehouse Associates</w:t>
      </w:r>
      <w:r w:rsidR="00E92534" w:rsidRPr="00743D8C">
        <w:rPr>
          <w:rFonts w:asciiTheme="minorHAnsi" w:hAnsiTheme="minorHAnsi" w:cstheme="minorHAnsi"/>
          <w:b/>
          <w:bCs/>
        </w:rPr>
        <w:t xml:space="preserve"> </w:t>
      </w:r>
      <w:r w:rsidRPr="00743D8C">
        <w:rPr>
          <w:rFonts w:asciiTheme="minorHAnsi" w:hAnsiTheme="minorHAnsi" w:cstheme="minorHAnsi"/>
        </w:rPr>
        <w:t xml:space="preserve">to join their </w:t>
      </w:r>
      <w:r w:rsidR="00E92534" w:rsidRPr="00743D8C">
        <w:rPr>
          <w:rFonts w:asciiTheme="minorHAnsi" w:hAnsiTheme="minorHAnsi" w:cstheme="minorHAnsi"/>
        </w:rPr>
        <w:t>t</w:t>
      </w:r>
      <w:r w:rsidRPr="00743D8C">
        <w:rPr>
          <w:rFonts w:asciiTheme="minorHAnsi" w:hAnsiTheme="minorHAnsi" w:cstheme="minorHAnsi"/>
        </w:rPr>
        <w:t>eam</w:t>
      </w:r>
      <w:r w:rsidR="00E92534" w:rsidRPr="00743D8C">
        <w:rPr>
          <w:rFonts w:asciiTheme="minorHAnsi" w:hAnsiTheme="minorHAnsi" w:cstheme="minorHAnsi"/>
        </w:rPr>
        <w:t xml:space="preserve"> as a Picker/Packer</w:t>
      </w:r>
      <w:r w:rsidRPr="00743D8C">
        <w:rPr>
          <w:rFonts w:asciiTheme="minorHAnsi" w:hAnsiTheme="minorHAnsi" w:cstheme="minorHAnsi"/>
        </w:rPr>
        <w:t xml:space="preserve">. </w:t>
      </w:r>
    </w:p>
    <w:p w14:paraId="0337577A" w14:textId="77777777" w:rsidR="002711DE" w:rsidRPr="00743D8C" w:rsidRDefault="002711DE" w:rsidP="00F55667">
      <w:pPr>
        <w:rPr>
          <w:rFonts w:asciiTheme="minorHAnsi" w:hAnsiTheme="minorHAnsi" w:cstheme="minorHAnsi"/>
        </w:rPr>
      </w:pPr>
    </w:p>
    <w:p w14:paraId="3B3F11A9" w14:textId="1AE66A88" w:rsidR="00F55667" w:rsidRPr="00743D8C" w:rsidRDefault="00F55667" w:rsidP="00F55667">
      <w:pPr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The warehouse associate will stage, load, and unload products and raw materials, stock and maintain warehouse inventory.</w:t>
      </w:r>
      <w:r w:rsidRPr="00743D8C">
        <w:rPr>
          <w:rFonts w:asciiTheme="minorHAnsi" w:hAnsiTheme="minorHAnsi" w:cstheme="minorHAnsi"/>
          <w:color w:val="000000"/>
        </w:rPr>
        <w:t xml:space="preserve"> Prepares orders by processing customer orders; pulling materials; packing boxes; placing orders in delivery area.</w:t>
      </w:r>
      <w:r w:rsidR="00AE061A" w:rsidRPr="00743D8C">
        <w:rPr>
          <w:rFonts w:asciiTheme="minorHAnsi" w:hAnsiTheme="minorHAnsi" w:cstheme="minorHAnsi"/>
          <w:color w:val="000000"/>
        </w:rPr>
        <w:t xml:space="preserve"> The position can be physically demanding</w:t>
      </w:r>
      <w:r w:rsidR="00107F35" w:rsidRPr="00743D8C">
        <w:rPr>
          <w:rFonts w:asciiTheme="minorHAnsi" w:hAnsiTheme="minorHAnsi" w:cstheme="minorHAnsi"/>
          <w:color w:val="000000"/>
        </w:rPr>
        <w:t xml:space="preserve">. </w:t>
      </w:r>
    </w:p>
    <w:p w14:paraId="6551C5DD" w14:textId="08A17022" w:rsidR="00F55667" w:rsidRPr="00743D8C" w:rsidRDefault="00F55667" w:rsidP="00F55667">
      <w:pPr>
        <w:pStyle w:val="Heading2"/>
        <w:rPr>
          <w:rFonts w:asciiTheme="minorHAnsi" w:hAnsiTheme="minorHAnsi" w:cstheme="minorHAnsi"/>
          <w:color w:val="FF0000"/>
        </w:rPr>
      </w:pPr>
    </w:p>
    <w:p w14:paraId="34576C78" w14:textId="0496AC82" w:rsidR="002711DE" w:rsidRPr="00743D8C" w:rsidRDefault="002711DE" w:rsidP="002711DE">
      <w:pPr>
        <w:rPr>
          <w:rFonts w:asciiTheme="minorHAnsi" w:hAnsiTheme="minorHAnsi" w:cstheme="minorHAnsi"/>
          <w:b/>
          <w:bCs/>
        </w:rPr>
      </w:pPr>
      <w:r w:rsidRPr="00743D8C">
        <w:rPr>
          <w:rFonts w:asciiTheme="minorHAnsi" w:hAnsiTheme="minorHAnsi" w:cstheme="minorHAnsi"/>
          <w:b/>
          <w:bCs/>
        </w:rPr>
        <w:t xml:space="preserve">Responsibilities: </w:t>
      </w:r>
    </w:p>
    <w:p w14:paraId="0D20A1B4" w14:textId="77777777" w:rsidR="00F55667" w:rsidRPr="00743D8C" w:rsidRDefault="00F55667" w:rsidP="00F55667">
      <w:pPr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The essential functions include, but are not limited to the following:</w:t>
      </w:r>
    </w:p>
    <w:p w14:paraId="37E837E1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Packaging finished products for shipping (shrink wrapping, boxing, labeling)</w:t>
      </w:r>
    </w:p>
    <w:p w14:paraId="62B48322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 xml:space="preserve">Uses RF equipment for picking, receiving and load functions, as required </w:t>
      </w:r>
    </w:p>
    <w:p w14:paraId="4217ABBC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Staging finished products for loading</w:t>
      </w:r>
    </w:p>
    <w:p w14:paraId="212412DB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Loading finished products onto truck</w:t>
      </w:r>
    </w:p>
    <w:p w14:paraId="7FF420F0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 xml:space="preserve">Unloading materials from truck </w:t>
      </w:r>
    </w:p>
    <w:p w14:paraId="53A09F08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Moving products and materials to warehouse storage</w:t>
      </w:r>
    </w:p>
    <w:p w14:paraId="5401DBE2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Being responsible for quality control</w:t>
      </w:r>
    </w:p>
    <w:p w14:paraId="665D4F1B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Completing damage reports</w:t>
      </w:r>
    </w:p>
    <w:p w14:paraId="24B0AF21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 xml:space="preserve">Operating within standard operating procedures and Job Safety Analysis </w:t>
      </w:r>
    </w:p>
    <w:p w14:paraId="293B432E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Operating forklift with certification only</w:t>
      </w:r>
    </w:p>
    <w:p w14:paraId="618D0C68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Completing daily logs</w:t>
      </w:r>
    </w:p>
    <w:p w14:paraId="7B21E3AB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Cleaning and maintaining work area</w:t>
      </w:r>
    </w:p>
    <w:p w14:paraId="5E281AEB" w14:textId="77777777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Turning off and locking up equipment when not in use</w:t>
      </w:r>
    </w:p>
    <w:p w14:paraId="439D96B1" w14:textId="611B898A" w:rsidR="00F55667" w:rsidRPr="00743D8C" w:rsidRDefault="00F55667" w:rsidP="00F55667">
      <w:pPr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</w:rPr>
      </w:pPr>
      <w:r w:rsidRPr="00743D8C">
        <w:rPr>
          <w:rFonts w:asciiTheme="minorHAnsi" w:hAnsiTheme="minorHAnsi" w:cstheme="minorHAnsi"/>
          <w:b/>
          <w:bCs/>
        </w:rPr>
        <w:t>Other duties as assigned</w:t>
      </w:r>
    </w:p>
    <w:p w14:paraId="7878598F" w14:textId="3C10A867" w:rsidR="00D556E0" w:rsidRPr="00743D8C" w:rsidRDefault="00D556E0" w:rsidP="00D556E0">
      <w:pPr>
        <w:ind w:left="720"/>
        <w:jc w:val="left"/>
        <w:rPr>
          <w:rFonts w:asciiTheme="minorHAnsi" w:hAnsiTheme="minorHAnsi" w:cstheme="minorHAnsi"/>
          <w:b/>
          <w:bCs/>
        </w:rPr>
      </w:pPr>
    </w:p>
    <w:p w14:paraId="66194F28" w14:textId="73FEA644" w:rsidR="00D556E0" w:rsidRPr="00743D8C" w:rsidRDefault="00D556E0" w:rsidP="00D556E0">
      <w:pPr>
        <w:ind w:left="720"/>
        <w:jc w:val="left"/>
        <w:rPr>
          <w:rFonts w:asciiTheme="minorHAnsi" w:hAnsiTheme="minorHAnsi" w:cstheme="minorHAnsi"/>
          <w:b/>
          <w:bCs/>
        </w:rPr>
      </w:pPr>
    </w:p>
    <w:p w14:paraId="0FAADEAB" w14:textId="04FAC97E" w:rsidR="00F55667" w:rsidRPr="00743D8C" w:rsidRDefault="00D556E0" w:rsidP="00AE061A">
      <w:p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  <w:b/>
          <w:bCs/>
        </w:rPr>
        <w:t xml:space="preserve">Qualifications: </w:t>
      </w:r>
      <w:r w:rsidR="00F55667" w:rsidRPr="00743D8C">
        <w:rPr>
          <w:rFonts w:asciiTheme="minorHAnsi" w:hAnsiTheme="minorHAnsi" w:cstheme="minorHAnsi"/>
        </w:rPr>
        <w:t xml:space="preserve"> </w:t>
      </w:r>
    </w:p>
    <w:p w14:paraId="3DC67060" w14:textId="77777777" w:rsidR="00F55667" w:rsidRPr="00743D8C" w:rsidRDefault="00F55667" w:rsidP="00F55667">
      <w:pPr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High School Diploma or GED preferred, or an equivalent combination of education and experience</w:t>
      </w:r>
    </w:p>
    <w:p w14:paraId="00D1E3BA" w14:textId="77777777" w:rsidR="00F55667" w:rsidRPr="00743D8C" w:rsidRDefault="00F55667" w:rsidP="00F55667">
      <w:pPr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1-2 years of related experience working in similar industry; additional education may be substituted for years of work experience</w:t>
      </w:r>
    </w:p>
    <w:p w14:paraId="0F1A09AD" w14:textId="63D7622C" w:rsidR="00F55667" w:rsidRPr="00743D8C" w:rsidRDefault="00F55667" w:rsidP="00F5566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 xml:space="preserve">Forklift certification and applicable state certification </w:t>
      </w:r>
      <w:r w:rsidR="00AE061A" w:rsidRPr="00743D8C">
        <w:rPr>
          <w:rFonts w:asciiTheme="minorHAnsi" w:hAnsiTheme="minorHAnsi" w:cstheme="minorHAnsi"/>
        </w:rPr>
        <w:t xml:space="preserve">is a plus! </w:t>
      </w:r>
    </w:p>
    <w:p w14:paraId="74F1E0AD" w14:textId="77777777" w:rsidR="00F55667" w:rsidRPr="00743D8C" w:rsidRDefault="00F55667" w:rsidP="00F55667">
      <w:pPr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Good oral and written communication skills</w:t>
      </w:r>
    </w:p>
    <w:p w14:paraId="7E454657" w14:textId="77777777" w:rsidR="00F55667" w:rsidRPr="00743D8C" w:rsidRDefault="00F55667" w:rsidP="00F5566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Manual dexterity required for operating machinery</w:t>
      </w:r>
    </w:p>
    <w:p w14:paraId="42A87902" w14:textId="58DE108B" w:rsidR="00F55667" w:rsidRPr="00743D8C" w:rsidRDefault="00F55667" w:rsidP="00F5566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Ability to be a team player and meet deadlines</w:t>
      </w:r>
    </w:p>
    <w:p w14:paraId="54370FE0" w14:textId="57463696" w:rsidR="00F55667" w:rsidRPr="00743D8C" w:rsidRDefault="00AE061A" w:rsidP="006921E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Ability to stand; walk; sit; reach with hands and arms; climb or balance; and stoop, kneel, crouch, or crawl.</w:t>
      </w:r>
    </w:p>
    <w:p w14:paraId="3BA90151" w14:textId="53ACE547" w:rsidR="00AE061A" w:rsidRPr="00743D8C" w:rsidRDefault="00AE061A" w:rsidP="006921E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 w:rsidRPr="00743D8C">
        <w:rPr>
          <w:rFonts w:asciiTheme="minorHAnsi" w:hAnsiTheme="minorHAnsi" w:cstheme="minorHAnsi"/>
        </w:rPr>
        <w:t>Strength to occasionally lift and/or move up to 50 pounds.</w:t>
      </w:r>
    </w:p>
    <w:p w14:paraId="5F68EF85" w14:textId="77777777" w:rsidR="00F55667" w:rsidRPr="00743D8C" w:rsidRDefault="00F55667" w:rsidP="00F55667">
      <w:pPr>
        <w:rPr>
          <w:rFonts w:asciiTheme="minorHAnsi" w:hAnsiTheme="minorHAnsi" w:cstheme="minorHAnsi"/>
        </w:rPr>
      </w:pPr>
    </w:p>
    <w:p w14:paraId="57B9B7C7" w14:textId="77777777" w:rsidR="00F55667" w:rsidRPr="00743D8C" w:rsidRDefault="00F55667" w:rsidP="00F55667">
      <w:pPr>
        <w:pStyle w:val="Heading2"/>
        <w:rPr>
          <w:rFonts w:asciiTheme="minorHAnsi" w:hAnsiTheme="minorHAnsi" w:cstheme="minorHAnsi"/>
        </w:rPr>
      </w:pPr>
    </w:p>
    <w:sectPr w:rsidR="00F55667" w:rsidRPr="0074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61CE"/>
    <w:multiLevelType w:val="hybridMultilevel"/>
    <w:tmpl w:val="F19A3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BFA"/>
    <w:multiLevelType w:val="hybridMultilevel"/>
    <w:tmpl w:val="D1369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229602">
    <w:abstractNumId w:val="0"/>
  </w:num>
  <w:num w:numId="2" w16cid:durableId="109020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02"/>
    <w:rsid w:val="000D34A2"/>
    <w:rsid w:val="00107F35"/>
    <w:rsid w:val="001237FD"/>
    <w:rsid w:val="002711DE"/>
    <w:rsid w:val="00743D8C"/>
    <w:rsid w:val="007A0A25"/>
    <w:rsid w:val="009D27CF"/>
    <w:rsid w:val="00A25523"/>
    <w:rsid w:val="00AE061A"/>
    <w:rsid w:val="00D556E0"/>
    <w:rsid w:val="00D90D02"/>
    <w:rsid w:val="00E92534"/>
    <w:rsid w:val="00F5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C24C"/>
  <w15:chartTrackingRefBased/>
  <w15:docId w15:val="{26D9F1D5-9A1C-4A0B-B1B8-0E366B20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67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5667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55667"/>
    <w:rPr>
      <w:rFonts w:ascii="Calibri" w:eastAsia="Times New Roman" w:hAnsi="Calibri" w:cs="Times New Roman"/>
      <w:b/>
      <w:bCs/>
      <w:smallCaps/>
      <w:sz w:val="24"/>
      <w:szCs w:val="24"/>
    </w:rPr>
  </w:style>
  <w:style w:type="paragraph" w:styleId="NormalWeb">
    <w:name w:val="Normal (Web)"/>
    <w:basedOn w:val="Normal"/>
    <w:semiHidden/>
    <w:unhideWhenUsed/>
    <w:rsid w:val="00F55667"/>
  </w:style>
  <w:style w:type="paragraph" w:customStyle="1" w:styleId="Default">
    <w:name w:val="Default"/>
    <w:rsid w:val="00F556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3</cp:revision>
  <dcterms:created xsi:type="dcterms:W3CDTF">2022-11-21T19:50:00Z</dcterms:created>
  <dcterms:modified xsi:type="dcterms:W3CDTF">2022-11-21T19:51:00Z</dcterms:modified>
</cp:coreProperties>
</file>