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21FC" w14:textId="338AA12F" w:rsidR="004E577C" w:rsidRPr="00C36349" w:rsidRDefault="004E577C" w:rsidP="004E577C">
      <w:pPr>
        <w:rPr>
          <w:rFonts w:ascii="Arial" w:hAnsi="Arial" w:cs="Arial"/>
        </w:rPr>
      </w:pPr>
      <w:r w:rsidRPr="004E577C">
        <w:rPr>
          <w:rFonts w:ascii="Arial" w:hAnsi="Arial" w:cs="Arial"/>
        </w:rPr>
        <w:t xml:space="preserve">Our client seeks an experienced </w:t>
      </w:r>
      <w:r w:rsidRPr="004E577C">
        <w:rPr>
          <w:rFonts w:ascii="Arial" w:hAnsi="Arial" w:cs="Arial"/>
          <w:b/>
          <w:bCs/>
        </w:rPr>
        <w:t>Customer Service Representative (CSR)</w:t>
      </w:r>
      <w:r w:rsidRPr="004E577C">
        <w:rPr>
          <w:rFonts w:ascii="Arial" w:hAnsi="Arial" w:cs="Arial"/>
        </w:rPr>
        <w:t xml:space="preserve"> that can w</w:t>
      </w:r>
      <w:r w:rsidRPr="00C36349">
        <w:rPr>
          <w:rFonts w:ascii="Arial" w:hAnsi="Arial" w:cs="Arial"/>
        </w:rPr>
        <w:t>ork with other teams and members in a collaborative manner to manage and understand customer inquiries, issues, and needs.</w:t>
      </w:r>
    </w:p>
    <w:p w14:paraId="16431600" w14:textId="138A8E43" w:rsidR="004E577C" w:rsidRPr="004E577C" w:rsidRDefault="004E577C" w:rsidP="004E577C">
      <w:pPr>
        <w:rPr>
          <w:rFonts w:ascii="Arial" w:hAnsi="Arial" w:cs="Arial"/>
        </w:rPr>
      </w:pPr>
      <w:r w:rsidRPr="004E577C">
        <w:rPr>
          <w:rFonts w:ascii="Arial" w:hAnsi="Arial" w:cs="Arial"/>
        </w:rPr>
        <w:t xml:space="preserve">The </w:t>
      </w:r>
      <w:r w:rsidRPr="004E577C">
        <w:rPr>
          <w:rFonts w:ascii="Arial" w:hAnsi="Arial" w:cs="Arial"/>
        </w:rPr>
        <w:t>CSR</w:t>
      </w:r>
      <w:r w:rsidRPr="004E577C">
        <w:rPr>
          <w:rFonts w:ascii="Arial" w:hAnsi="Arial" w:cs="Arial"/>
        </w:rPr>
        <w:t xml:space="preserve"> will be responsible for processing orders diligently, timely, and </w:t>
      </w:r>
      <w:proofErr w:type="gramStart"/>
      <w:r w:rsidRPr="004E577C">
        <w:rPr>
          <w:rFonts w:ascii="Arial" w:hAnsi="Arial" w:cs="Arial"/>
        </w:rPr>
        <w:t>accurately;</w:t>
      </w:r>
      <w:proofErr w:type="gramEnd"/>
      <w:r w:rsidRPr="004E577C">
        <w:rPr>
          <w:rFonts w:ascii="Arial" w:hAnsi="Arial" w:cs="Arial"/>
        </w:rPr>
        <w:t xml:space="preserve"> as well as the scheduling of all incoming orders, both internal and external. The CSR will also execute administrative and sales-related responsibilities that relate to client relations management.</w:t>
      </w:r>
    </w:p>
    <w:p w14:paraId="75BA7295" w14:textId="77777777" w:rsidR="004E577C" w:rsidRDefault="004E577C" w:rsidP="004E577C">
      <w:pPr>
        <w:rPr>
          <w:rFonts w:ascii="Arial" w:hAnsi="Arial" w:cs="Arial"/>
          <w:b/>
          <w:bCs/>
        </w:rPr>
      </w:pPr>
      <w:r w:rsidRPr="004E577C">
        <w:rPr>
          <w:rFonts w:ascii="Arial" w:hAnsi="Arial" w:cs="Arial"/>
          <w:b/>
          <w:bCs/>
        </w:rPr>
        <w:t>Responsibilities</w:t>
      </w:r>
    </w:p>
    <w:p w14:paraId="79012CF6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Create and process orders with diligence and accuracy and send necessary quotes/drawings/receipts to the client in a timely manner.</w:t>
      </w:r>
    </w:p>
    <w:p w14:paraId="216C8BD3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Use proper grammar notation exhibiting concise, professional communication skills.</w:t>
      </w:r>
    </w:p>
    <w:p w14:paraId="1E1F29C0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Detect any potential problems with the sales process and share with your manager to offer independent solutions and alternatives.</w:t>
      </w:r>
    </w:p>
    <w:p w14:paraId="1F48CC1F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Maintain daily awareness of deadlines and responsibilities.</w:t>
      </w:r>
    </w:p>
    <w:p w14:paraId="0C793219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Effectively multi-task while maintaining clarity and proper prioritization management.</w:t>
      </w:r>
    </w:p>
    <w:p w14:paraId="75E8C55A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Communicate inventory statuses accurately to your clients.</w:t>
      </w:r>
    </w:p>
    <w:p w14:paraId="4C7A752B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 xml:space="preserve">Provide effective customer service via the phone, email, </w:t>
      </w:r>
      <w:proofErr w:type="gramStart"/>
      <w:r w:rsidRPr="004E577C">
        <w:rPr>
          <w:rFonts w:ascii="Arial" w:hAnsi="Arial" w:cs="Arial"/>
        </w:rPr>
        <w:t>direct-interaction</w:t>
      </w:r>
      <w:proofErr w:type="gramEnd"/>
      <w:r w:rsidRPr="004E577C">
        <w:rPr>
          <w:rFonts w:ascii="Arial" w:hAnsi="Arial" w:cs="Arial"/>
        </w:rPr>
        <w:t xml:space="preserve"> and fax.</w:t>
      </w:r>
    </w:p>
    <w:p w14:paraId="3231AC90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Follow-up with clients after their order has been completed and gather feedback.</w:t>
      </w:r>
    </w:p>
    <w:p w14:paraId="37A4F088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Answer your communications in a timely manner, giving undivided attention to the client.</w:t>
      </w:r>
    </w:p>
    <w:p w14:paraId="2F39F168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4E577C">
        <w:rPr>
          <w:rFonts w:ascii="Arial" w:hAnsi="Arial" w:cs="Arial"/>
        </w:rPr>
        <w:t>Offer assistance</w:t>
      </w:r>
      <w:proofErr w:type="gramEnd"/>
      <w:r w:rsidRPr="004E577C">
        <w:rPr>
          <w:rFonts w:ascii="Arial" w:hAnsi="Arial" w:cs="Arial"/>
        </w:rPr>
        <w:t xml:space="preserve"> and help the customer with inquiries.</w:t>
      </w:r>
    </w:p>
    <w:p w14:paraId="474D132C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Monitor and reply to online reviews about the business and report them to your manager.</w:t>
      </w:r>
    </w:p>
    <w:p w14:paraId="4C3B6BD4" w14:textId="77777777" w:rsid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Manage the reception area and keep it clean, as needed.</w:t>
      </w:r>
    </w:p>
    <w:p w14:paraId="7C805088" w14:textId="514B2E48" w:rsidR="004E577C" w:rsidRPr="004E577C" w:rsidRDefault="004E577C" w:rsidP="004E57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Other duties as assigned by your manager.</w:t>
      </w:r>
      <w:r w:rsidRPr="004E577C">
        <w:rPr>
          <w:rFonts w:ascii="Arial" w:hAnsi="Arial" w:cs="Arial"/>
        </w:rPr>
        <w:br/>
      </w:r>
    </w:p>
    <w:p w14:paraId="34949B6E" w14:textId="6727CA14" w:rsidR="004E577C" w:rsidRPr="004E577C" w:rsidRDefault="004E577C" w:rsidP="004E577C">
      <w:pPr>
        <w:rPr>
          <w:rFonts w:ascii="Arial" w:hAnsi="Arial" w:cs="Arial"/>
          <w:b/>
          <w:bCs/>
        </w:rPr>
      </w:pPr>
      <w:r w:rsidRPr="004E577C">
        <w:rPr>
          <w:rFonts w:ascii="Arial" w:hAnsi="Arial" w:cs="Arial"/>
          <w:b/>
          <w:bCs/>
        </w:rPr>
        <w:t>Qualifications</w:t>
      </w:r>
    </w:p>
    <w:p w14:paraId="316A80C1" w14:textId="77777777" w:rsidR="004E577C" w:rsidRPr="004E577C" w:rsidRDefault="004E577C" w:rsidP="004E57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 xml:space="preserve">Must have prior experience in using </w:t>
      </w:r>
      <w:proofErr w:type="spellStart"/>
      <w:r w:rsidRPr="004E577C">
        <w:rPr>
          <w:rFonts w:ascii="Arial" w:hAnsi="Arial" w:cs="Arial"/>
        </w:rPr>
        <w:t>Netsuite</w:t>
      </w:r>
      <w:proofErr w:type="spellEnd"/>
      <w:r w:rsidRPr="004E577C">
        <w:rPr>
          <w:rFonts w:ascii="Arial" w:hAnsi="Arial" w:cs="Arial"/>
        </w:rPr>
        <w:t xml:space="preserve">, SAP </w:t>
      </w:r>
      <w:r w:rsidRPr="004E577C">
        <w:rPr>
          <w:rFonts w:ascii="Arial" w:hAnsi="Arial" w:cs="Arial"/>
        </w:rPr>
        <w:t>or other ERP tools.</w:t>
      </w:r>
    </w:p>
    <w:p w14:paraId="13A54C76" w14:textId="77777777" w:rsidR="004E577C" w:rsidRPr="004E577C" w:rsidRDefault="004E577C" w:rsidP="004E57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Working knowledge of Microsoft Office products (Excel, Word, Power Point).</w:t>
      </w:r>
    </w:p>
    <w:p w14:paraId="71C63A2D" w14:textId="77777777" w:rsidR="004E577C" w:rsidRPr="004E577C" w:rsidRDefault="004E577C" w:rsidP="004E57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2-4 years of related client service experience.</w:t>
      </w:r>
    </w:p>
    <w:p w14:paraId="04E37F11" w14:textId="3C1E4EEA" w:rsidR="004E577C" w:rsidRDefault="004E577C" w:rsidP="004E57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577C">
        <w:rPr>
          <w:rFonts w:ascii="Arial" w:hAnsi="Arial" w:cs="Arial"/>
        </w:rPr>
        <w:t>Proven communication skills.</w:t>
      </w:r>
    </w:p>
    <w:p w14:paraId="648BD491" w14:textId="5D6460BD" w:rsidR="004E577C" w:rsidRDefault="004E577C" w:rsidP="004E57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the cabinet industry a plus. </w:t>
      </w:r>
    </w:p>
    <w:p w14:paraId="2796EB11" w14:textId="14DBF770" w:rsidR="004E577C" w:rsidRPr="004E577C" w:rsidRDefault="004E577C" w:rsidP="004E577C">
      <w:pPr>
        <w:pStyle w:val="ListParagraph"/>
        <w:rPr>
          <w:rFonts w:ascii="Arial" w:hAnsi="Arial" w:cs="Arial"/>
        </w:rPr>
      </w:pPr>
    </w:p>
    <w:p w14:paraId="64CA9880" w14:textId="77777777" w:rsidR="004E577C" w:rsidRPr="004E577C" w:rsidRDefault="004E577C">
      <w:pPr>
        <w:rPr>
          <w:rFonts w:ascii="Arial" w:hAnsi="Arial" w:cs="Arial"/>
        </w:rPr>
      </w:pPr>
    </w:p>
    <w:sectPr w:rsidR="004E577C" w:rsidRPr="004E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075B"/>
    <w:multiLevelType w:val="multilevel"/>
    <w:tmpl w:val="9C2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F4EEC"/>
    <w:multiLevelType w:val="multilevel"/>
    <w:tmpl w:val="011A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B615C"/>
    <w:multiLevelType w:val="multilevel"/>
    <w:tmpl w:val="9C2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387186">
    <w:abstractNumId w:val="1"/>
  </w:num>
  <w:num w:numId="2" w16cid:durableId="634257613">
    <w:abstractNumId w:val="0"/>
  </w:num>
  <w:num w:numId="3" w16cid:durableId="40646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7C"/>
    <w:rsid w:val="001872E1"/>
    <w:rsid w:val="004C2B84"/>
    <w:rsid w:val="004E577C"/>
    <w:rsid w:val="006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DEBB"/>
  <w15:chartTrackingRefBased/>
  <w15:docId w15:val="{4A7F8FA4-B189-4E59-B1C7-FF23C47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7C"/>
  </w:style>
  <w:style w:type="paragraph" w:styleId="Heading1">
    <w:name w:val="heading 1"/>
    <w:basedOn w:val="Normal"/>
    <w:next w:val="Normal"/>
    <w:link w:val="Heading1Char"/>
    <w:uiPriority w:val="9"/>
    <w:qFormat/>
    <w:rsid w:val="004E5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2</cp:revision>
  <dcterms:created xsi:type="dcterms:W3CDTF">2024-08-19T20:42:00Z</dcterms:created>
  <dcterms:modified xsi:type="dcterms:W3CDTF">2024-08-21T14:54:00Z</dcterms:modified>
</cp:coreProperties>
</file>