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EEA5" w14:textId="39003B10" w:rsidR="00003601" w:rsidRPr="00B17E90" w:rsidRDefault="00003601" w:rsidP="00003601">
      <w:pPr>
        <w:rPr>
          <w:rFonts w:cstheme="minorHAnsi"/>
          <w:sz w:val="24"/>
          <w:szCs w:val="24"/>
        </w:rPr>
      </w:pPr>
      <w:r w:rsidRPr="00B17E90">
        <w:rPr>
          <w:rFonts w:cstheme="minorHAnsi"/>
          <w:sz w:val="24"/>
          <w:szCs w:val="24"/>
        </w:rPr>
        <w:t xml:space="preserve">Are you looking for a challenging, but rewarding opportunity with a dynamic and growing company? Our client in Smyrna, GA is seeking a </w:t>
      </w:r>
      <w:r w:rsidRPr="00B17E90">
        <w:rPr>
          <w:rFonts w:cstheme="minorHAnsi"/>
          <w:b/>
          <w:bCs/>
          <w:sz w:val="24"/>
          <w:szCs w:val="24"/>
        </w:rPr>
        <w:t>Retail Warehouse Associate</w:t>
      </w:r>
      <w:r w:rsidRPr="00B17E90">
        <w:rPr>
          <w:rFonts w:cstheme="minorHAnsi"/>
          <w:sz w:val="24"/>
          <w:szCs w:val="24"/>
        </w:rPr>
        <w:t xml:space="preserve"> </w:t>
      </w:r>
      <w:r w:rsidR="00AF1619">
        <w:rPr>
          <w:rFonts w:cstheme="minorHAnsi"/>
          <w:sz w:val="24"/>
          <w:szCs w:val="24"/>
        </w:rPr>
        <w:t>for several departments.</w:t>
      </w:r>
    </w:p>
    <w:p w14:paraId="6E481C73" w14:textId="58E6B9E4" w:rsidR="00BD7057" w:rsidRPr="00B17E90" w:rsidRDefault="00BD7057" w:rsidP="004201FC">
      <w:p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Apply today and learn more about how to join an energetic and efficient </w:t>
      </w:r>
      <w:r w:rsidR="00F0634E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retail </w:t>
      </w: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warehouse team. As a </w:t>
      </w:r>
      <w:r w:rsidRPr="00B17E90">
        <w:rPr>
          <w:rFonts w:eastAsia="Times New Roman" w:cstheme="minorHAnsi"/>
          <w:b/>
          <w:bCs/>
          <w:color w:val="202124"/>
          <w:kern w:val="0"/>
          <w:sz w:val="24"/>
          <w:szCs w:val="24"/>
          <w14:ligatures w14:val="none"/>
        </w:rPr>
        <w:t>Retail Warehouse Associate</w:t>
      </w: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 you will </w:t>
      </w:r>
      <w:r w:rsidR="0088594C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directly assist customers on the sales floor as well as </w:t>
      </w:r>
      <w:r w:rsidR="000B1FD8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be responsible for retrieving, stocking and </w:t>
      </w:r>
      <w:r w:rsidR="00280AE0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tak</w:t>
      </w:r>
      <w:r w:rsidR="0015270F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ing</w:t>
      </w:r>
      <w:r w:rsidR="00280AE0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 inventory in a store and warehouse setting. </w:t>
      </w:r>
    </w:p>
    <w:p w14:paraId="798B4A0C" w14:textId="77777777" w:rsidR="0015270F" w:rsidRPr="00B17E90" w:rsidRDefault="0015270F" w:rsidP="004201FC">
      <w:p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</w:p>
    <w:p w14:paraId="1B00651D" w14:textId="7D95E62A" w:rsidR="0015270F" w:rsidRPr="00B17E90" w:rsidRDefault="0015270F" w:rsidP="004201FC">
      <w:pPr>
        <w:shd w:val="clear" w:color="auto" w:fill="FFFFFF"/>
        <w:spacing w:after="135" w:line="300" w:lineRule="atLeast"/>
        <w:rPr>
          <w:rFonts w:eastAsia="Times New Roman" w:cstheme="minorHAnsi"/>
          <w:b/>
          <w:bCs/>
          <w:color w:val="202124"/>
          <w:kern w:val="0"/>
          <w:sz w:val="24"/>
          <w:szCs w:val="24"/>
          <w:u w:val="single"/>
          <w14:ligatures w14:val="none"/>
        </w:rPr>
      </w:pPr>
      <w:r w:rsidRPr="00B17E90">
        <w:rPr>
          <w:rFonts w:eastAsia="Times New Roman" w:cstheme="minorHAnsi"/>
          <w:b/>
          <w:bCs/>
          <w:color w:val="202124"/>
          <w:kern w:val="0"/>
          <w:sz w:val="24"/>
          <w:szCs w:val="24"/>
          <w:u w:val="single"/>
          <w14:ligatures w14:val="none"/>
        </w:rPr>
        <w:t>Responsibilities:</w:t>
      </w:r>
    </w:p>
    <w:p w14:paraId="2C46E6B0" w14:textId="3A6D07C1" w:rsidR="0015270F" w:rsidRPr="00B17E90" w:rsidRDefault="0015270F" w:rsidP="0015270F">
      <w:pPr>
        <w:pStyle w:val="ListParagraph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Assist with </w:t>
      </w:r>
      <w:r w:rsidR="00AF1619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S/R </w:t>
      </w:r>
      <w:r w:rsidR="00876459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and recording inventory</w:t>
      </w:r>
    </w:p>
    <w:p w14:paraId="0F8B3801" w14:textId="1824AAAF" w:rsidR="00876459" w:rsidRPr="00B17E90" w:rsidRDefault="00876459" w:rsidP="0015270F">
      <w:pPr>
        <w:pStyle w:val="ListParagraph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Ensure a great shopping experience for customers</w:t>
      </w:r>
    </w:p>
    <w:p w14:paraId="1E8F1629" w14:textId="6C366D75" w:rsidR="00876459" w:rsidRPr="00B17E90" w:rsidRDefault="00876459" w:rsidP="0015270F">
      <w:pPr>
        <w:pStyle w:val="ListParagraph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Prepare products </w:t>
      </w:r>
      <w:r w:rsidR="00B16E9F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for customer pick up</w:t>
      </w:r>
    </w:p>
    <w:p w14:paraId="4778219F" w14:textId="5366961D" w:rsidR="00B211C9" w:rsidRPr="00B17E90" w:rsidRDefault="00B211C9" w:rsidP="0015270F">
      <w:pPr>
        <w:pStyle w:val="ListParagraph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Work as part of a team to complete projects </w:t>
      </w:r>
    </w:p>
    <w:p w14:paraId="70E9DBF2" w14:textId="548CEECE" w:rsidR="00B16E9F" w:rsidRPr="00B17E90" w:rsidRDefault="00B16E9F" w:rsidP="0015270F">
      <w:pPr>
        <w:pStyle w:val="ListParagraph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Stock shelves and organize department merchandise for customer purchase</w:t>
      </w:r>
    </w:p>
    <w:p w14:paraId="77033C89" w14:textId="13EA0742" w:rsidR="00B16E9F" w:rsidRPr="00B17E90" w:rsidRDefault="00B211C9" w:rsidP="0015270F">
      <w:pPr>
        <w:pStyle w:val="ListParagraph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Understand and comply with company</w:t>
      </w:r>
      <w:r w:rsidR="0097479D"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’s safety rules and policies</w:t>
      </w:r>
    </w:p>
    <w:p w14:paraId="285D766C" w14:textId="2341087A" w:rsidR="009834BA" w:rsidRPr="00B17E90" w:rsidRDefault="009834BA" w:rsidP="0015270F">
      <w:pPr>
        <w:pStyle w:val="ListParagraph"/>
        <w:numPr>
          <w:ilvl w:val="0"/>
          <w:numId w:val="1"/>
        </w:num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  <w:r w:rsidRPr="00B17E90"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Work on Saturdays </w:t>
      </w:r>
    </w:p>
    <w:p w14:paraId="3C31BFAA" w14:textId="77777777" w:rsidR="0097479D" w:rsidRPr="00B17E90" w:rsidRDefault="0097479D" w:rsidP="0097479D">
      <w:p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</w:p>
    <w:p w14:paraId="7336C371" w14:textId="2A8F0FBC" w:rsidR="0097479D" w:rsidRPr="00AF1619" w:rsidRDefault="0097479D" w:rsidP="00AF1619">
      <w:pPr>
        <w:shd w:val="clear" w:color="auto" w:fill="FFFFFF"/>
        <w:spacing w:after="135" w:line="300" w:lineRule="atLeast"/>
        <w:rPr>
          <w:rFonts w:eastAsia="Times New Roman" w:cstheme="minorHAnsi"/>
          <w:b/>
          <w:bCs/>
          <w:color w:val="202124"/>
          <w:kern w:val="0"/>
          <w:sz w:val="24"/>
          <w:szCs w:val="24"/>
          <w:u w:val="single"/>
          <w14:ligatures w14:val="none"/>
        </w:rPr>
      </w:pPr>
      <w:r w:rsidRPr="00B17E90">
        <w:rPr>
          <w:rFonts w:eastAsia="Times New Roman" w:cstheme="minorHAnsi"/>
          <w:b/>
          <w:bCs/>
          <w:color w:val="202124"/>
          <w:kern w:val="0"/>
          <w:sz w:val="24"/>
          <w:szCs w:val="24"/>
          <w:u w:val="single"/>
          <w14:ligatures w14:val="none"/>
        </w:rPr>
        <w:t>Requirements:</w:t>
      </w:r>
    </w:p>
    <w:p w14:paraId="16F4B672" w14:textId="77777777" w:rsidR="0097479D" w:rsidRPr="00B17E90" w:rsidRDefault="0097479D" w:rsidP="00974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</w:rPr>
      </w:pPr>
      <w:r w:rsidRPr="00B17E90">
        <w:rPr>
          <w:rFonts w:cstheme="minorHAnsi"/>
          <w:color w:val="2D2D2D"/>
          <w:sz w:val="24"/>
          <w:szCs w:val="24"/>
        </w:rPr>
        <w:t>Attention to detail</w:t>
      </w:r>
    </w:p>
    <w:p w14:paraId="4507F893" w14:textId="77777777" w:rsidR="0097479D" w:rsidRPr="00B17E90" w:rsidRDefault="0097479D" w:rsidP="00974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</w:rPr>
      </w:pPr>
      <w:r w:rsidRPr="00B17E90">
        <w:rPr>
          <w:rFonts w:cstheme="minorHAnsi"/>
          <w:color w:val="2D2D2D"/>
          <w:sz w:val="24"/>
          <w:szCs w:val="24"/>
        </w:rPr>
        <w:t>Reliable transportation</w:t>
      </w:r>
    </w:p>
    <w:p w14:paraId="43B5E989" w14:textId="6F1A6994" w:rsidR="00B17E90" w:rsidRDefault="00B17E90" w:rsidP="00974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color w:val="2D2D2D"/>
          <w:sz w:val="24"/>
          <w:szCs w:val="24"/>
        </w:rPr>
      </w:pPr>
      <w:r w:rsidRPr="00B17E90">
        <w:rPr>
          <w:rFonts w:cstheme="minorHAnsi"/>
          <w:color w:val="2D2D2D"/>
          <w:sz w:val="24"/>
          <w:szCs w:val="24"/>
        </w:rPr>
        <w:t xml:space="preserve">Flexible schedule </w:t>
      </w:r>
    </w:p>
    <w:p w14:paraId="2362FBB3" w14:textId="77777777" w:rsidR="00B17E90" w:rsidRPr="00B17E90" w:rsidRDefault="00B17E90" w:rsidP="00B17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  <w:r w:rsidRPr="00B17E90">
        <w:rPr>
          <w:rFonts w:cstheme="minorHAnsi"/>
          <w:color w:val="2D2D2D"/>
          <w:sz w:val="24"/>
          <w:szCs w:val="24"/>
        </w:rPr>
        <w:t xml:space="preserve">Willingness to work in a warehouse/manufacturing environment that can be cold and/or hot. </w:t>
      </w:r>
    </w:p>
    <w:p w14:paraId="70450879" w14:textId="77777777" w:rsidR="00B17E90" w:rsidRPr="00B17E90" w:rsidRDefault="00B17E90" w:rsidP="00B17E90">
      <w:pPr>
        <w:spacing w:before="100" w:beforeAutospacing="1" w:after="100" w:afterAutospacing="1" w:line="240" w:lineRule="auto"/>
        <w:ind w:left="720"/>
        <w:rPr>
          <w:rFonts w:cstheme="minorHAnsi"/>
          <w:color w:val="2D2D2D"/>
          <w:sz w:val="24"/>
          <w:szCs w:val="24"/>
        </w:rPr>
      </w:pPr>
    </w:p>
    <w:p w14:paraId="7D9D8035" w14:textId="77777777" w:rsidR="0097479D" w:rsidRPr="00B17E90" w:rsidRDefault="0097479D" w:rsidP="0097479D">
      <w:p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</w:p>
    <w:p w14:paraId="399164AB" w14:textId="77777777" w:rsidR="009834BA" w:rsidRPr="00B17E90" w:rsidRDefault="009834BA" w:rsidP="009834BA">
      <w:p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</w:p>
    <w:p w14:paraId="61E6AD15" w14:textId="77777777" w:rsidR="00003601" w:rsidRPr="00B17E90" w:rsidRDefault="00003601" w:rsidP="009834BA">
      <w:p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</w:p>
    <w:p w14:paraId="128A7822" w14:textId="77777777" w:rsidR="00003601" w:rsidRPr="00B17E90" w:rsidRDefault="00003601" w:rsidP="009834BA">
      <w:pPr>
        <w:shd w:val="clear" w:color="auto" w:fill="FFFFFF"/>
        <w:spacing w:after="135" w:line="300" w:lineRule="atLeast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</w:p>
    <w:p w14:paraId="237FB56A" w14:textId="77777777" w:rsidR="00003601" w:rsidRPr="00B17E90" w:rsidRDefault="00003601" w:rsidP="00003601">
      <w:pPr>
        <w:pStyle w:val="Heading2"/>
        <w:rPr>
          <w:rFonts w:asciiTheme="minorHAnsi" w:hAnsiTheme="minorHAnsi" w:cstheme="minorHAnsi"/>
          <w:color w:val="FF0000"/>
        </w:rPr>
      </w:pPr>
    </w:p>
    <w:sectPr w:rsidR="00003601" w:rsidRPr="00B17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87BFA"/>
    <w:multiLevelType w:val="hybridMultilevel"/>
    <w:tmpl w:val="D1369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7538"/>
    <w:multiLevelType w:val="hybridMultilevel"/>
    <w:tmpl w:val="539E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A7285"/>
    <w:multiLevelType w:val="multilevel"/>
    <w:tmpl w:val="2F22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97C13"/>
    <w:multiLevelType w:val="multilevel"/>
    <w:tmpl w:val="8B6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89197">
    <w:abstractNumId w:val="1"/>
  </w:num>
  <w:num w:numId="2" w16cid:durableId="1090203191">
    <w:abstractNumId w:val="0"/>
  </w:num>
  <w:num w:numId="3" w16cid:durableId="1402167999">
    <w:abstractNumId w:val="2"/>
  </w:num>
  <w:num w:numId="4" w16cid:durableId="115956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EB"/>
    <w:rsid w:val="00003601"/>
    <w:rsid w:val="000069E6"/>
    <w:rsid w:val="000B1FD8"/>
    <w:rsid w:val="0015270F"/>
    <w:rsid w:val="001578A0"/>
    <w:rsid w:val="00280AE0"/>
    <w:rsid w:val="003D59A5"/>
    <w:rsid w:val="004201FC"/>
    <w:rsid w:val="00566AEB"/>
    <w:rsid w:val="00634B40"/>
    <w:rsid w:val="00876459"/>
    <w:rsid w:val="0088594C"/>
    <w:rsid w:val="0097479D"/>
    <w:rsid w:val="009834BA"/>
    <w:rsid w:val="00AF1619"/>
    <w:rsid w:val="00B16E9F"/>
    <w:rsid w:val="00B17E90"/>
    <w:rsid w:val="00B211C9"/>
    <w:rsid w:val="00BD7057"/>
    <w:rsid w:val="00C70B9C"/>
    <w:rsid w:val="00D46673"/>
    <w:rsid w:val="00D92281"/>
    <w:rsid w:val="00F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2938"/>
  <w15:chartTrackingRefBased/>
  <w15:docId w15:val="{3B458F8D-B3AE-4126-902A-F4FD017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03601"/>
    <w:pPr>
      <w:keepNext/>
      <w:widowControl w:val="0"/>
      <w:autoSpaceDE w:val="0"/>
      <w:autoSpaceDN w:val="0"/>
      <w:adjustRightInd w:val="0"/>
      <w:spacing w:after="0" w:line="192" w:lineRule="atLeast"/>
      <w:jc w:val="both"/>
      <w:outlineLvl w:val="1"/>
    </w:pPr>
    <w:rPr>
      <w:rFonts w:ascii="Calibri" w:eastAsia="Times New Roman" w:hAnsi="Calibri" w:cs="Times New Roman"/>
      <w:b/>
      <w:bCs/>
      <w:smallCap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7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03601"/>
    <w:rPr>
      <w:rFonts w:ascii="Calibri" w:eastAsia="Times New Roman" w:hAnsi="Calibri" w:cs="Times New Roman"/>
      <w:b/>
      <w:bCs/>
      <w:smallCap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468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0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3902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0089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4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2836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6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9517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031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22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376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060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0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192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5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6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914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5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507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4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099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91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661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555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4</cp:revision>
  <dcterms:created xsi:type="dcterms:W3CDTF">2023-11-06T14:31:00Z</dcterms:created>
  <dcterms:modified xsi:type="dcterms:W3CDTF">2024-04-24T15:23:00Z</dcterms:modified>
</cp:coreProperties>
</file>